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2648" w14:textId="77777777" w:rsidR="00666FFF" w:rsidRDefault="00666FFF" w:rsidP="00D43028">
      <w:pPr>
        <w:spacing w:after="0"/>
        <w:rPr>
          <w:b/>
          <w:bCs/>
          <w:sz w:val="28"/>
          <w:szCs w:val="28"/>
        </w:rPr>
      </w:pPr>
      <w:r w:rsidRPr="00666FFF">
        <w:rPr>
          <w:b/>
          <w:bCs/>
          <w:sz w:val="28"/>
          <w:szCs w:val="28"/>
        </w:rPr>
        <w:drawing>
          <wp:inline distT="0" distB="0" distL="0" distR="0" wp14:anchorId="061AC876" wp14:editId="4C890E3D">
            <wp:extent cx="5449060" cy="866896"/>
            <wp:effectExtent l="0" t="0" r="0" b="9525"/>
            <wp:docPr id="1287755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550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AE7BB" w14:textId="77777777" w:rsidR="00666FFF" w:rsidRDefault="00666FFF" w:rsidP="00D43028">
      <w:pPr>
        <w:spacing w:after="0"/>
        <w:rPr>
          <w:b/>
          <w:bCs/>
          <w:sz w:val="28"/>
          <w:szCs w:val="28"/>
        </w:rPr>
      </w:pPr>
    </w:p>
    <w:p w14:paraId="60DA6CC8" w14:textId="7068BF9B" w:rsidR="00D43028" w:rsidRPr="0018246F" w:rsidRDefault="00D43028" w:rsidP="00D43028">
      <w:pPr>
        <w:spacing w:after="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____________________________________                   ____________________________</w:t>
      </w:r>
    </w:p>
    <w:p w14:paraId="2611B4CF" w14:textId="01F1F2B6" w:rsidR="00D43028" w:rsidRPr="0018246F" w:rsidRDefault="00D43028" w:rsidP="00D43028">
      <w:pPr>
        <w:spacing w:after="48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Name</w:t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  <w:t>Daytime phone</w:t>
      </w:r>
    </w:p>
    <w:p w14:paraId="3B531370" w14:textId="77777777" w:rsidR="00D43028" w:rsidRPr="0018246F" w:rsidRDefault="00D43028" w:rsidP="00D43028">
      <w:pPr>
        <w:spacing w:after="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____________________________________                   ____________________________</w:t>
      </w:r>
    </w:p>
    <w:p w14:paraId="7D1D8C72" w14:textId="4BB18EA2" w:rsidR="00D43028" w:rsidRPr="0018246F" w:rsidRDefault="00D43028" w:rsidP="00D43028">
      <w:pPr>
        <w:spacing w:after="48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Address</w:t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>Evening</w:t>
      </w:r>
      <w:r w:rsidRPr="0018246F">
        <w:rPr>
          <w:b/>
          <w:bCs/>
          <w:sz w:val="28"/>
          <w:szCs w:val="28"/>
        </w:rPr>
        <w:t xml:space="preserve"> phone</w:t>
      </w:r>
    </w:p>
    <w:p w14:paraId="6CBF3EBE" w14:textId="77777777" w:rsidR="00D43028" w:rsidRPr="0018246F" w:rsidRDefault="00D43028" w:rsidP="00D43028">
      <w:pPr>
        <w:spacing w:after="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____________________________________                   ____________________________</w:t>
      </w:r>
    </w:p>
    <w:p w14:paraId="7FD6E3F3" w14:textId="0832885F" w:rsidR="00D43028" w:rsidRPr="0018246F" w:rsidRDefault="00D43028" w:rsidP="00D43028">
      <w:pPr>
        <w:spacing w:after="48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City/State/Zip</w:t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>Email address</w:t>
      </w:r>
    </w:p>
    <w:p w14:paraId="2967D823" w14:textId="17E788C1" w:rsidR="00D43028" w:rsidRDefault="0018246F" w:rsidP="0018246F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How long have you been a member of our congregation?</w:t>
      </w:r>
    </w:p>
    <w:p w14:paraId="0A276898" w14:textId="77777777" w:rsidR="006B76F8" w:rsidRPr="0018246F" w:rsidRDefault="006B76F8" w:rsidP="006B76F8">
      <w:pPr>
        <w:pStyle w:val="ListParagraph"/>
        <w:spacing w:after="480"/>
        <w:ind w:left="360"/>
        <w:rPr>
          <w:b/>
          <w:bCs/>
          <w:sz w:val="28"/>
          <w:szCs w:val="28"/>
        </w:rPr>
      </w:pPr>
    </w:p>
    <w:p w14:paraId="52B201AA" w14:textId="4CAA615A" w:rsidR="0018246F" w:rsidRPr="006B76F8" w:rsidRDefault="0018246F" w:rsidP="006B76F8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6B76F8">
        <w:rPr>
          <w:b/>
          <w:bCs/>
          <w:sz w:val="28"/>
          <w:szCs w:val="28"/>
        </w:rPr>
        <w:t>Describe the reasons you are interested in becoming a Stephen Minister.</w:t>
      </w:r>
    </w:p>
    <w:p w14:paraId="357DF017" w14:textId="77777777" w:rsidR="0018246F" w:rsidRPr="0018246F" w:rsidRDefault="0018246F" w:rsidP="0018246F">
      <w:pPr>
        <w:spacing w:after="480"/>
        <w:rPr>
          <w:b/>
          <w:bCs/>
          <w:sz w:val="28"/>
          <w:szCs w:val="28"/>
        </w:rPr>
      </w:pPr>
    </w:p>
    <w:p w14:paraId="65453CBD" w14:textId="77777777" w:rsidR="0018246F" w:rsidRPr="0018246F" w:rsidRDefault="0018246F" w:rsidP="0018246F">
      <w:pPr>
        <w:spacing w:after="480"/>
        <w:rPr>
          <w:b/>
          <w:bCs/>
          <w:sz w:val="28"/>
          <w:szCs w:val="28"/>
        </w:rPr>
      </w:pPr>
    </w:p>
    <w:p w14:paraId="48931C09" w14:textId="38E5A353" w:rsidR="0018246F" w:rsidRPr="00BC2CCE" w:rsidRDefault="0018246F" w:rsidP="0018246F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BC2CCE">
        <w:rPr>
          <w:b/>
          <w:bCs/>
          <w:sz w:val="28"/>
          <w:szCs w:val="28"/>
        </w:rPr>
        <w:t>What spiritual gifts or strengths do you believe Gad has given you that would help you serve effectively as a Stephen Minister?</w:t>
      </w:r>
    </w:p>
    <w:p w14:paraId="1FC0F20D" w14:textId="77777777" w:rsidR="0018246F" w:rsidRPr="0018246F" w:rsidRDefault="0018246F" w:rsidP="0018246F">
      <w:pPr>
        <w:spacing w:after="480"/>
        <w:rPr>
          <w:b/>
          <w:bCs/>
          <w:sz w:val="28"/>
          <w:szCs w:val="28"/>
        </w:rPr>
      </w:pPr>
    </w:p>
    <w:p w14:paraId="0873CA44" w14:textId="45851AB5" w:rsidR="0018246F" w:rsidRPr="006B76F8" w:rsidRDefault="0018246F" w:rsidP="006B76F8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6B76F8">
        <w:rPr>
          <w:b/>
          <w:bCs/>
          <w:sz w:val="28"/>
          <w:szCs w:val="28"/>
        </w:rPr>
        <w:t>In what ways do you think you would benefit personally from training and serving as a Stephen Minister?</w:t>
      </w:r>
    </w:p>
    <w:p w14:paraId="7DE1A78D" w14:textId="0B69A99D" w:rsidR="006B76F8" w:rsidRDefault="006B76F8" w:rsidP="0018246F">
      <w:pPr>
        <w:pStyle w:val="ListParagraph"/>
        <w:spacing w:after="480"/>
        <w:ind w:left="360"/>
        <w:rPr>
          <w:b/>
          <w:bCs/>
          <w:sz w:val="28"/>
          <w:szCs w:val="28"/>
        </w:rPr>
      </w:pPr>
    </w:p>
    <w:p w14:paraId="7780AAFA" w14:textId="244FAE96" w:rsidR="006B76F8" w:rsidRPr="008B265D" w:rsidRDefault="00292B95" w:rsidP="008B265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B265D">
        <w:rPr>
          <w:b/>
          <w:bCs/>
          <w:sz w:val="28"/>
          <w:szCs w:val="28"/>
        </w:rPr>
        <w:lastRenderedPageBreak/>
        <w:t xml:space="preserve">Based on your current understanding of what it means to be a Stephen Minister, what about this role do you think would be </w:t>
      </w:r>
      <w:r w:rsidR="00E94B64" w:rsidRPr="008B265D">
        <w:rPr>
          <w:b/>
          <w:bCs/>
          <w:sz w:val="28"/>
          <w:szCs w:val="28"/>
        </w:rPr>
        <w:t>challenging for you?</w:t>
      </w:r>
    </w:p>
    <w:p w14:paraId="2DEE68DA" w14:textId="77777777" w:rsidR="00060BA2" w:rsidRDefault="00060BA2" w:rsidP="00060BA2">
      <w:pPr>
        <w:spacing w:after="480"/>
        <w:rPr>
          <w:b/>
          <w:bCs/>
          <w:sz w:val="28"/>
          <w:szCs w:val="28"/>
        </w:rPr>
      </w:pPr>
    </w:p>
    <w:p w14:paraId="23FC69FE" w14:textId="4736A13A" w:rsidR="00B678B9" w:rsidRPr="00DE5E94" w:rsidRDefault="00B678B9" w:rsidP="00DE5E94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DE5E94">
        <w:rPr>
          <w:b/>
          <w:bCs/>
          <w:sz w:val="28"/>
          <w:szCs w:val="28"/>
        </w:rPr>
        <w:t>How would people who know you describe the way you relate to others?</w:t>
      </w:r>
    </w:p>
    <w:p w14:paraId="03291CD8" w14:textId="77777777" w:rsidR="00B678B9" w:rsidRDefault="00B678B9" w:rsidP="00060BA2">
      <w:pPr>
        <w:spacing w:after="480"/>
        <w:rPr>
          <w:b/>
          <w:bCs/>
          <w:sz w:val="28"/>
          <w:szCs w:val="28"/>
        </w:rPr>
      </w:pPr>
    </w:p>
    <w:p w14:paraId="65AFCB93" w14:textId="7AA1C596" w:rsidR="00B678B9" w:rsidRPr="00DE5E94" w:rsidRDefault="00C7032F" w:rsidP="00DE5E94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DE5E94">
        <w:rPr>
          <w:b/>
          <w:bCs/>
          <w:sz w:val="28"/>
          <w:szCs w:val="28"/>
        </w:rPr>
        <w:t xml:space="preserve">Becoming a Stephen Minister involves serving faithfully for </w:t>
      </w:r>
      <w:r w:rsidR="0096135F" w:rsidRPr="00DE5E94">
        <w:rPr>
          <w:b/>
          <w:bCs/>
          <w:sz w:val="28"/>
          <w:szCs w:val="28"/>
        </w:rPr>
        <w:t>approximately two years which includes:</w:t>
      </w:r>
    </w:p>
    <w:p w14:paraId="6B009B6A" w14:textId="61BE5A6F" w:rsidR="0096135F" w:rsidRPr="0046651A" w:rsidRDefault="0096135F" w:rsidP="0046651A">
      <w:pPr>
        <w:pStyle w:val="ListParagraph"/>
        <w:numPr>
          <w:ilvl w:val="0"/>
          <w:numId w:val="3"/>
        </w:numPr>
        <w:spacing w:after="480"/>
        <w:rPr>
          <w:b/>
          <w:bCs/>
          <w:sz w:val="28"/>
          <w:szCs w:val="28"/>
        </w:rPr>
      </w:pPr>
      <w:r w:rsidRPr="0046651A">
        <w:rPr>
          <w:b/>
          <w:bCs/>
          <w:sz w:val="28"/>
          <w:szCs w:val="28"/>
        </w:rPr>
        <w:t>Stephen Ministry initial training (</w:t>
      </w:r>
      <w:r w:rsidR="00D52A97" w:rsidRPr="0046651A">
        <w:rPr>
          <w:b/>
          <w:bCs/>
          <w:sz w:val="28"/>
          <w:szCs w:val="28"/>
        </w:rPr>
        <w:t>twenty 2.5 hour</w:t>
      </w:r>
      <w:r w:rsidR="00F779CA" w:rsidRPr="0046651A">
        <w:rPr>
          <w:b/>
          <w:bCs/>
          <w:sz w:val="28"/>
          <w:szCs w:val="28"/>
        </w:rPr>
        <w:t>s</w:t>
      </w:r>
      <w:r w:rsidR="00D52A97" w:rsidRPr="0046651A">
        <w:rPr>
          <w:b/>
          <w:bCs/>
          <w:sz w:val="28"/>
          <w:szCs w:val="28"/>
        </w:rPr>
        <w:t xml:space="preserve"> sessions, for a total of 50 hours</w:t>
      </w:r>
      <w:r w:rsidR="00F779CA" w:rsidRPr="0046651A">
        <w:rPr>
          <w:b/>
          <w:bCs/>
          <w:sz w:val="28"/>
          <w:szCs w:val="28"/>
        </w:rPr>
        <w:t>);</w:t>
      </w:r>
    </w:p>
    <w:p w14:paraId="3DF4571A" w14:textId="1C6B7D59" w:rsidR="00F779CA" w:rsidRPr="0046651A" w:rsidRDefault="00EB4042" w:rsidP="0046651A">
      <w:pPr>
        <w:pStyle w:val="ListParagraph"/>
        <w:numPr>
          <w:ilvl w:val="0"/>
          <w:numId w:val="3"/>
        </w:num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B22086" w:rsidRPr="0046651A">
        <w:rPr>
          <w:b/>
          <w:bCs/>
          <w:sz w:val="28"/>
          <w:szCs w:val="28"/>
        </w:rPr>
        <w:t>eekly, in-person visits with your care receiver for about an hour, as agreed upon with the care receiver; and</w:t>
      </w:r>
    </w:p>
    <w:p w14:paraId="407B9C9A" w14:textId="421DA46B" w:rsidR="00B22086" w:rsidRDefault="00EB4042" w:rsidP="0046651A">
      <w:pPr>
        <w:pStyle w:val="ListParagraph"/>
        <w:numPr>
          <w:ilvl w:val="0"/>
          <w:numId w:val="3"/>
        </w:num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46651A" w:rsidRPr="0046651A">
        <w:rPr>
          <w:b/>
          <w:bCs/>
          <w:sz w:val="28"/>
          <w:szCs w:val="28"/>
        </w:rPr>
        <w:t>wice-monthly Small Group Peer Supervision and continuing education.</w:t>
      </w:r>
    </w:p>
    <w:p w14:paraId="2A0D6BAB" w14:textId="4DFA0668" w:rsidR="002079AE" w:rsidRDefault="002079AE" w:rsidP="00567C6E">
      <w:pPr>
        <w:pStyle w:val="ListParagraph"/>
        <w:spacing w:after="48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willing and able are you to commit to these expectations?  What changes might you need to make in your life in order to fulfill this commitment</w:t>
      </w:r>
      <w:r w:rsidR="00567C6E">
        <w:rPr>
          <w:b/>
          <w:bCs/>
          <w:sz w:val="28"/>
          <w:szCs w:val="28"/>
        </w:rPr>
        <w:t>?</w:t>
      </w:r>
    </w:p>
    <w:p w14:paraId="1C286B7F" w14:textId="77777777" w:rsidR="002079AE" w:rsidRPr="002079AE" w:rsidRDefault="002079AE" w:rsidP="002079AE">
      <w:pPr>
        <w:spacing w:after="480"/>
        <w:ind w:left="360"/>
        <w:rPr>
          <w:b/>
          <w:bCs/>
          <w:sz w:val="28"/>
          <w:szCs w:val="28"/>
        </w:rPr>
      </w:pPr>
    </w:p>
    <w:p w14:paraId="532D928A" w14:textId="3ACBF74D" w:rsidR="004A2457" w:rsidRDefault="00FC35B7" w:rsidP="00FC35B7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Briefly describe your relationship with Jesus Christ.</w:t>
      </w:r>
    </w:p>
    <w:p w14:paraId="3DDB06FC" w14:textId="77777777" w:rsidR="004A2457" w:rsidRDefault="004A24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CE5CD3" w14:textId="7B9E2134" w:rsidR="00FC35B7" w:rsidRDefault="00F363D1" w:rsidP="00FC35B7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Have you ever trained and served as a Stephen Minister of Stephen Leader at another congregation?</w:t>
      </w:r>
    </w:p>
    <w:p w14:paraId="5E7A39DF" w14:textId="4CB628CB" w:rsidR="00DD1776" w:rsidRDefault="00DD1776" w:rsidP="00DD1776">
      <w:pPr>
        <w:pStyle w:val="ListParagraph"/>
        <w:numPr>
          <w:ilvl w:val="1"/>
          <w:numId w:val="2"/>
        </w:num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yes, where</w:t>
      </w:r>
      <w:r w:rsidR="001209C3">
        <w:rPr>
          <w:b/>
          <w:bCs/>
          <w:sz w:val="28"/>
          <w:szCs w:val="28"/>
        </w:rPr>
        <w:t xml:space="preserve"> and when did you serve?</w:t>
      </w:r>
    </w:p>
    <w:p w14:paraId="76BD6D1B" w14:textId="77777777" w:rsidR="001209C3" w:rsidRDefault="001209C3" w:rsidP="001209C3">
      <w:pPr>
        <w:pStyle w:val="ListParagraph"/>
        <w:spacing w:after="480"/>
        <w:ind w:left="360"/>
        <w:rPr>
          <w:b/>
          <w:bCs/>
          <w:sz w:val="28"/>
          <w:szCs w:val="28"/>
        </w:rPr>
      </w:pPr>
    </w:p>
    <w:p w14:paraId="65756798" w14:textId="02779B55" w:rsidR="000B5724" w:rsidRPr="00DE5E94" w:rsidRDefault="00991A4A" w:rsidP="001209C3">
      <w:pPr>
        <w:pStyle w:val="ListParagraph"/>
        <w:spacing w:after="48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Include the name and phone number of a pastor and/or Stephen Leader there whom we can contact</w:t>
      </w:r>
      <w:r w:rsidR="000B5724">
        <w:rPr>
          <w:b/>
          <w:bCs/>
          <w:sz w:val="28"/>
          <w:szCs w:val="28"/>
        </w:rPr>
        <w:t>.</w:t>
      </w:r>
    </w:p>
    <w:p w14:paraId="1FB3EA36" w14:textId="5AD04B70" w:rsidR="000B5724" w:rsidRPr="0018246F" w:rsidRDefault="000B5724" w:rsidP="00E61D0B">
      <w:pPr>
        <w:spacing w:after="0"/>
        <w:ind w:left="36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_________________________________                   ____________________________</w:t>
      </w:r>
    </w:p>
    <w:p w14:paraId="542CD2C9" w14:textId="77777777" w:rsidR="000B5724" w:rsidRPr="0018246F" w:rsidRDefault="000B5724" w:rsidP="00E61D0B">
      <w:pPr>
        <w:spacing w:after="480"/>
        <w:ind w:left="36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Name</w:t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  <w:t>Daytime phone</w:t>
      </w:r>
    </w:p>
    <w:p w14:paraId="04D76FBE" w14:textId="7EEE92C5" w:rsidR="00F02163" w:rsidRDefault="00F02163" w:rsidP="00F02163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Have you ever </w:t>
      </w:r>
      <w:r>
        <w:rPr>
          <w:b/>
          <w:bCs/>
          <w:sz w:val="28"/>
          <w:szCs w:val="28"/>
        </w:rPr>
        <w:t>received treatment for an</w:t>
      </w:r>
      <w:r w:rsidR="005A03CE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mental health issues?</w:t>
      </w:r>
    </w:p>
    <w:p w14:paraId="6732B002" w14:textId="48E6DA40" w:rsidR="00B92F71" w:rsidRDefault="007B7161" w:rsidP="007B7161">
      <w:pPr>
        <w:pStyle w:val="ListParagraph"/>
        <w:spacing w:after="48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yes, someone from the Stephen Leader Team will speak with you about </w:t>
      </w:r>
      <w:r w:rsidR="00A81BE4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his so the team may better understand its significance in your life and ministry.</w:t>
      </w:r>
    </w:p>
    <w:p w14:paraId="1B49B6A8" w14:textId="7C8B33BA" w:rsidR="00D37BE0" w:rsidRDefault="00D37BE0" w:rsidP="007B7161">
      <w:pPr>
        <w:pStyle w:val="ListParagraph"/>
        <w:spacing w:after="480"/>
        <w:ind w:left="360"/>
        <w:rPr>
          <w:b/>
          <w:bCs/>
          <w:i/>
          <w:iCs/>
        </w:rPr>
      </w:pPr>
      <w:r w:rsidRPr="00C41A9E">
        <w:rPr>
          <w:b/>
          <w:bCs/>
          <w:i/>
          <w:iCs/>
        </w:rPr>
        <w:t>NOTE: Many people become involved in caring ministry because of the care they have received</w:t>
      </w:r>
      <w:r w:rsidR="00C41A9E" w:rsidRPr="00C41A9E">
        <w:rPr>
          <w:b/>
          <w:bCs/>
          <w:i/>
          <w:iCs/>
        </w:rPr>
        <w:t>, including care from mental health professionals.  The Stephen Leader Team needs this information in order to provide the best support possible for our Stephen Ministers.</w:t>
      </w:r>
    </w:p>
    <w:p w14:paraId="08A6B807" w14:textId="77777777" w:rsidR="005A03CE" w:rsidRPr="00C41A9E" w:rsidRDefault="005A03CE" w:rsidP="007B7161">
      <w:pPr>
        <w:pStyle w:val="ListParagraph"/>
        <w:spacing w:after="480"/>
        <w:ind w:left="360"/>
        <w:rPr>
          <w:b/>
          <w:bCs/>
          <w:i/>
          <w:iCs/>
        </w:rPr>
      </w:pPr>
    </w:p>
    <w:p w14:paraId="7C758A16" w14:textId="77777777" w:rsidR="00014F29" w:rsidRDefault="005A03CE" w:rsidP="00DA7B7C">
      <w:pPr>
        <w:pStyle w:val="ListParagraph"/>
        <w:numPr>
          <w:ilvl w:val="0"/>
          <w:numId w:val="2"/>
        </w:numPr>
        <w:spacing w:after="480"/>
        <w:rPr>
          <w:b/>
          <w:bCs/>
          <w:sz w:val="28"/>
          <w:szCs w:val="28"/>
        </w:rPr>
      </w:pPr>
      <w:r w:rsidRPr="00DA7B7C">
        <w:rPr>
          <w:b/>
          <w:bCs/>
          <w:sz w:val="28"/>
          <w:szCs w:val="28"/>
        </w:rPr>
        <w:t xml:space="preserve">Have you ever </w:t>
      </w:r>
      <w:r w:rsidR="008974FE" w:rsidRPr="00DA7B7C">
        <w:rPr>
          <w:b/>
          <w:bCs/>
          <w:sz w:val="28"/>
          <w:szCs w:val="28"/>
        </w:rPr>
        <w:t>been charged with a crime</w:t>
      </w:r>
      <w:r w:rsidRPr="00DA7B7C">
        <w:rPr>
          <w:b/>
          <w:bCs/>
          <w:sz w:val="28"/>
          <w:szCs w:val="28"/>
        </w:rPr>
        <w:t>?</w:t>
      </w:r>
    </w:p>
    <w:p w14:paraId="6B6D815C" w14:textId="2B15C00D" w:rsidR="008974FE" w:rsidRPr="00014F29" w:rsidRDefault="008974FE" w:rsidP="00014F29">
      <w:pPr>
        <w:spacing w:after="480"/>
        <w:ind w:left="360"/>
        <w:rPr>
          <w:b/>
          <w:bCs/>
          <w:sz w:val="28"/>
          <w:szCs w:val="28"/>
        </w:rPr>
      </w:pPr>
      <w:r w:rsidRPr="00014F29">
        <w:rPr>
          <w:b/>
          <w:bCs/>
          <w:sz w:val="28"/>
          <w:szCs w:val="28"/>
        </w:rPr>
        <w:t xml:space="preserve">If yes, </w:t>
      </w:r>
      <w:r w:rsidR="000B0C35" w:rsidRPr="00014F29">
        <w:rPr>
          <w:b/>
          <w:bCs/>
          <w:sz w:val="28"/>
          <w:szCs w:val="28"/>
        </w:rPr>
        <w:t>explain in detail, using additional paper as needed.  S</w:t>
      </w:r>
      <w:r w:rsidRPr="00014F29">
        <w:rPr>
          <w:b/>
          <w:bCs/>
          <w:sz w:val="28"/>
          <w:szCs w:val="28"/>
        </w:rPr>
        <w:t xml:space="preserve">omeone from the Stephen Leader Team will speak with you about </w:t>
      </w:r>
      <w:r w:rsidR="00A81BE4" w:rsidRPr="00014F29">
        <w:rPr>
          <w:b/>
          <w:bCs/>
          <w:sz w:val="28"/>
          <w:szCs w:val="28"/>
        </w:rPr>
        <w:t>t</w:t>
      </w:r>
      <w:r w:rsidRPr="00014F29">
        <w:rPr>
          <w:b/>
          <w:bCs/>
          <w:sz w:val="28"/>
          <w:szCs w:val="28"/>
        </w:rPr>
        <w:t>his so the team may better understand its significance in your life and ministry.</w:t>
      </w:r>
    </w:p>
    <w:p w14:paraId="7306AFC4" w14:textId="77777777" w:rsidR="00744391" w:rsidRDefault="007443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535A60" w14:textId="590013DB" w:rsidR="0046651A" w:rsidRDefault="008D3593" w:rsidP="00060BA2">
      <w:p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Ple</w:t>
      </w:r>
      <w:r w:rsidR="00567580">
        <w:rPr>
          <w:b/>
          <w:bCs/>
          <w:sz w:val="28"/>
          <w:szCs w:val="28"/>
        </w:rPr>
        <w:t>ase read and sign below.</w:t>
      </w:r>
      <w:r w:rsidR="002F3CDB">
        <w:rPr>
          <w:b/>
          <w:bCs/>
          <w:sz w:val="28"/>
          <w:szCs w:val="28"/>
        </w:rPr>
        <w:t xml:space="preserve"> This completed form </w:t>
      </w:r>
      <w:r w:rsidR="00D10838">
        <w:rPr>
          <w:b/>
          <w:bCs/>
          <w:sz w:val="28"/>
          <w:szCs w:val="28"/>
        </w:rPr>
        <w:t>is</w:t>
      </w:r>
      <w:r w:rsidR="002F3CDB">
        <w:rPr>
          <w:b/>
          <w:bCs/>
          <w:sz w:val="28"/>
          <w:szCs w:val="28"/>
        </w:rPr>
        <w:t xml:space="preserve"> confidential, so please give directly to a Stephen Leader.</w:t>
      </w:r>
    </w:p>
    <w:p w14:paraId="474EF786" w14:textId="012D87FE" w:rsidR="00D10838" w:rsidRPr="00744391" w:rsidRDefault="00D10838" w:rsidP="00624B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480"/>
        <w:rPr>
          <w:b/>
          <w:bCs/>
          <w:i/>
          <w:iCs/>
        </w:rPr>
      </w:pPr>
      <w:r w:rsidRPr="00744391">
        <w:rPr>
          <w:b/>
          <w:bCs/>
          <w:i/>
          <w:iCs/>
        </w:rPr>
        <w:t>The information I have provided in this application is true</w:t>
      </w:r>
      <w:r w:rsidR="00B47FD9" w:rsidRPr="00744391">
        <w:rPr>
          <w:b/>
          <w:bCs/>
          <w:i/>
          <w:iCs/>
        </w:rPr>
        <w:t xml:space="preserve"> and complete to the best of my knowledge.  I agree to participate in Stephen Ministry training. Small Group Peer Supervision</w:t>
      </w:r>
      <w:r w:rsidR="007228EB" w:rsidRPr="00744391">
        <w:rPr>
          <w:b/>
          <w:bCs/>
          <w:i/>
          <w:iCs/>
        </w:rPr>
        <w:t>, and Stephen Ministry continuing-education; to be accountable to my congregation’s Stephen Leader Team</w:t>
      </w:r>
      <w:r w:rsidR="00893494" w:rsidRPr="00744391">
        <w:rPr>
          <w:b/>
          <w:bCs/>
          <w:i/>
          <w:iCs/>
        </w:rPr>
        <w:t xml:space="preserve"> and pastoral leadership in my </w:t>
      </w:r>
      <w:r w:rsidR="00311D80" w:rsidRPr="00744391">
        <w:rPr>
          <w:b/>
          <w:bCs/>
          <w:i/>
          <w:iCs/>
        </w:rPr>
        <w:t>service</w:t>
      </w:r>
      <w:r w:rsidR="00893494" w:rsidRPr="00744391">
        <w:rPr>
          <w:b/>
          <w:bCs/>
          <w:i/>
          <w:iCs/>
        </w:rPr>
        <w:t>; and to function within the boundaries of Stephen Ministry</w:t>
      </w:r>
      <w:r w:rsidR="00165B9B" w:rsidRPr="00744391">
        <w:rPr>
          <w:b/>
          <w:bCs/>
          <w:i/>
          <w:iCs/>
        </w:rPr>
        <w:t xml:space="preserve"> as adopted by my </w:t>
      </w:r>
      <w:r w:rsidR="00311D80" w:rsidRPr="00744391">
        <w:rPr>
          <w:b/>
          <w:bCs/>
          <w:i/>
          <w:iCs/>
        </w:rPr>
        <w:t>congregation</w:t>
      </w:r>
      <w:r w:rsidR="00165B9B" w:rsidRPr="00744391">
        <w:rPr>
          <w:b/>
          <w:bCs/>
          <w:i/>
          <w:iCs/>
        </w:rPr>
        <w:t xml:space="preserve">. I give permission </w:t>
      </w:r>
      <w:r w:rsidR="00861DF0" w:rsidRPr="00744391">
        <w:rPr>
          <w:b/>
          <w:bCs/>
          <w:i/>
          <w:iCs/>
        </w:rPr>
        <w:t>to</w:t>
      </w:r>
      <w:r w:rsidR="00165B9B" w:rsidRPr="00744391">
        <w:rPr>
          <w:b/>
          <w:bCs/>
          <w:i/>
          <w:iCs/>
        </w:rPr>
        <w:t xml:space="preserve"> the congregation, if it deems necessary</w:t>
      </w:r>
      <w:r w:rsidR="00505B7E" w:rsidRPr="00744391">
        <w:rPr>
          <w:b/>
          <w:bCs/>
          <w:i/>
          <w:iCs/>
        </w:rPr>
        <w:t>, to secure a background check on me, and consult with the treating mental health professionals regarding the nature of any mental health care I have received.</w:t>
      </w:r>
    </w:p>
    <w:p w14:paraId="74A84C36" w14:textId="2CEDA8C8" w:rsidR="006B76F8" w:rsidRDefault="006B76F8" w:rsidP="00624BA4">
      <w:pPr>
        <w:spacing w:after="480"/>
        <w:rPr>
          <w:b/>
          <w:bCs/>
          <w:sz w:val="28"/>
          <w:szCs w:val="28"/>
        </w:rPr>
      </w:pPr>
    </w:p>
    <w:p w14:paraId="63538FA2" w14:textId="77777777" w:rsidR="002470AC" w:rsidRPr="0018246F" w:rsidRDefault="002470AC" w:rsidP="002470AC">
      <w:pPr>
        <w:spacing w:after="0"/>
        <w:rPr>
          <w:b/>
          <w:bCs/>
          <w:sz w:val="28"/>
          <w:szCs w:val="28"/>
        </w:rPr>
      </w:pPr>
      <w:r w:rsidRPr="0018246F">
        <w:rPr>
          <w:b/>
          <w:bCs/>
          <w:sz w:val="28"/>
          <w:szCs w:val="28"/>
        </w:rPr>
        <w:t>____________________________________                   ____________________________</w:t>
      </w:r>
    </w:p>
    <w:p w14:paraId="17BA2095" w14:textId="5D028F48" w:rsidR="002470AC" w:rsidRPr="0018246F" w:rsidRDefault="002470AC" w:rsidP="002470AC">
      <w:pPr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</w:t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</w:r>
      <w:r w:rsidRPr="0018246F">
        <w:rPr>
          <w:b/>
          <w:bCs/>
          <w:sz w:val="28"/>
          <w:szCs w:val="28"/>
        </w:rPr>
        <w:tab/>
        <w:t>Da</w:t>
      </w:r>
      <w:r>
        <w:rPr>
          <w:b/>
          <w:bCs/>
          <w:sz w:val="28"/>
          <w:szCs w:val="28"/>
        </w:rPr>
        <w:t>te</w:t>
      </w:r>
    </w:p>
    <w:p w14:paraId="6810B097" w14:textId="77777777" w:rsidR="002470AC" w:rsidRPr="00624BA4" w:rsidRDefault="002470AC" w:rsidP="00624BA4">
      <w:pPr>
        <w:spacing w:after="480"/>
        <w:rPr>
          <w:b/>
          <w:bCs/>
          <w:sz w:val="28"/>
          <w:szCs w:val="28"/>
        </w:rPr>
      </w:pPr>
    </w:p>
    <w:sectPr w:rsidR="002470AC" w:rsidRPr="0062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5C6"/>
    <w:multiLevelType w:val="hybridMultilevel"/>
    <w:tmpl w:val="EB362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1A6DF2"/>
    <w:multiLevelType w:val="hybridMultilevel"/>
    <w:tmpl w:val="679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577A9"/>
    <w:multiLevelType w:val="hybridMultilevel"/>
    <w:tmpl w:val="11E85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330641">
    <w:abstractNumId w:val="0"/>
  </w:num>
  <w:num w:numId="2" w16cid:durableId="1520435767">
    <w:abstractNumId w:val="2"/>
  </w:num>
  <w:num w:numId="3" w16cid:durableId="48929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28"/>
    <w:rsid w:val="00014F29"/>
    <w:rsid w:val="00023C6B"/>
    <w:rsid w:val="00060BA2"/>
    <w:rsid w:val="000B0C35"/>
    <w:rsid w:val="000B5724"/>
    <w:rsid w:val="001209C3"/>
    <w:rsid w:val="00165B9B"/>
    <w:rsid w:val="0018246F"/>
    <w:rsid w:val="002079AE"/>
    <w:rsid w:val="002470AC"/>
    <w:rsid w:val="00292B95"/>
    <w:rsid w:val="002F3CDB"/>
    <w:rsid w:val="00311D80"/>
    <w:rsid w:val="00411460"/>
    <w:rsid w:val="0046651A"/>
    <w:rsid w:val="004A2457"/>
    <w:rsid w:val="00505B7E"/>
    <w:rsid w:val="00544570"/>
    <w:rsid w:val="00567580"/>
    <w:rsid w:val="00567C6E"/>
    <w:rsid w:val="005A03CE"/>
    <w:rsid w:val="00624BA4"/>
    <w:rsid w:val="00666FFF"/>
    <w:rsid w:val="00686E45"/>
    <w:rsid w:val="00697452"/>
    <w:rsid w:val="006B76F8"/>
    <w:rsid w:val="006D1BBF"/>
    <w:rsid w:val="007228EB"/>
    <w:rsid w:val="00744391"/>
    <w:rsid w:val="007B7161"/>
    <w:rsid w:val="007C2B67"/>
    <w:rsid w:val="008479CC"/>
    <w:rsid w:val="00861DF0"/>
    <w:rsid w:val="00893494"/>
    <w:rsid w:val="008974FE"/>
    <w:rsid w:val="008B265D"/>
    <w:rsid w:val="008D3593"/>
    <w:rsid w:val="008D78C3"/>
    <w:rsid w:val="00955E26"/>
    <w:rsid w:val="0096135F"/>
    <w:rsid w:val="00991A4A"/>
    <w:rsid w:val="009B3E0B"/>
    <w:rsid w:val="00A733A4"/>
    <w:rsid w:val="00A81BE4"/>
    <w:rsid w:val="00B22086"/>
    <w:rsid w:val="00B47FD9"/>
    <w:rsid w:val="00B678B9"/>
    <w:rsid w:val="00B92F71"/>
    <w:rsid w:val="00BC2CCE"/>
    <w:rsid w:val="00BF4A7A"/>
    <w:rsid w:val="00C41A9E"/>
    <w:rsid w:val="00C7032F"/>
    <w:rsid w:val="00D10838"/>
    <w:rsid w:val="00D37BE0"/>
    <w:rsid w:val="00D43028"/>
    <w:rsid w:val="00D52A97"/>
    <w:rsid w:val="00D90749"/>
    <w:rsid w:val="00DA7B7C"/>
    <w:rsid w:val="00DD1776"/>
    <w:rsid w:val="00DE5E94"/>
    <w:rsid w:val="00E61D0B"/>
    <w:rsid w:val="00E94B64"/>
    <w:rsid w:val="00EB4042"/>
    <w:rsid w:val="00F02163"/>
    <w:rsid w:val="00F363D1"/>
    <w:rsid w:val="00F779CA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BED2"/>
  <w15:chartTrackingRefBased/>
  <w15:docId w15:val="{B9390608-9C3A-4758-BE17-8BE25A9E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588</Words>
  <Characters>2827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tbhome1830 TAYLOR</dc:creator>
  <cp:keywords/>
  <dc:description/>
  <cp:lastModifiedBy>tbhome1830 TAYLOR</cp:lastModifiedBy>
  <cp:revision>59</cp:revision>
  <dcterms:created xsi:type="dcterms:W3CDTF">2026-05-22T16:05:00Z</dcterms:created>
  <dcterms:modified xsi:type="dcterms:W3CDTF">2026-05-22T17:17:00Z</dcterms:modified>
</cp:coreProperties>
</file>